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BE5" w:rsidRPr="00737BE5" w:rsidRDefault="00737BE5" w:rsidP="00737BE5">
      <w:pPr>
        <w:pStyle w:val="Zhlav"/>
        <w:rPr>
          <w:rFonts w:ascii="Arial" w:hAnsi="Arial" w:cs="Arial"/>
          <w:b/>
          <w:sz w:val="20"/>
          <w:szCs w:val="20"/>
        </w:rPr>
      </w:pPr>
      <w:r w:rsidRPr="00737BE5">
        <w:rPr>
          <w:rFonts w:ascii="Arial" w:hAnsi="Arial" w:cs="Arial"/>
          <w:bCs/>
          <w:sz w:val="20"/>
          <w:szCs w:val="20"/>
        </w:rPr>
        <w:t xml:space="preserve">Veřejná zakázka </w:t>
      </w:r>
      <w:r w:rsidRPr="00737BE5">
        <w:rPr>
          <w:rFonts w:ascii="Arial" w:hAnsi="Arial" w:cs="Arial"/>
          <w:b/>
          <w:bCs/>
          <w:sz w:val="20"/>
          <w:szCs w:val="20"/>
        </w:rPr>
        <w:t>Nemocnice Havlíčkův Brod - přístrojové vybavení č. III</w:t>
      </w:r>
      <w:r w:rsidRPr="00737BE5">
        <w:rPr>
          <w:rFonts w:ascii="Arial" w:hAnsi="Arial" w:cs="Arial"/>
          <w:bCs/>
          <w:sz w:val="20"/>
          <w:szCs w:val="20"/>
        </w:rPr>
        <w:t xml:space="preserve">, </w:t>
      </w:r>
      <w:r w:rsidRPr="00737BE5">
        <w:rPr>
          <w:rFonts w:ascii="Arial" w:hAnsi="Arial" w:cs="Arial"/>
          <w:b/>
          <w:sz w:val="20"/>
          <w:szCs w:val="20"/>
        </w:rPr>
        <w:t xml:space="preserve">Část 3 – </w:t>
      </w:r>
      <w:r w:rsidR="00C25A78" w:rsidRPr="00C25A78">
        <w:rPr>
          <w:rFonts w:ascii="Arial" w:hAnsi="Arial" w:cs="Arial"/>
          <w:b/>
          <w:sz w:val="20"/>
          <w:szCs w:val="20"/>
        </w:rPr>
        <w:t>Monitorovací systémy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737BE5" w:rsidRPr="00737BE5" w:rsidRDefault="00737BE5" w:rsidP="00737BE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737BE5">
        <w:rPr>
          <w:rFonts w:ascii="Arial" w:hAnsi="Arial" w:cs="Arial"/>
          <w:b/>
          <w:sz w:val="22"/>
        </w:rPr>
        <w:t>Nemocnice Havlíčkův Brod - přístrojové vybavení č. III</w:t>
      </w:r>
    </w:p>
    <w:p w:rsidR="00C25A78" w:rsidRDefault="00737BE5" w:rsidP="00C25A78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737BE5">
        <w:rPr>
          <w:rFonts w:ascii="Arial" w:hAnsi="Arial" w:cs="Arial"/>
          <w:b/>
          <w:sz w:val="22"/>
        </w:rPr>
        <w:t xml:space="preserve"> Část 3 – </w:t>
      </w:r>
      <w:r w:rsidR="00C25A78" w:rsidRPr="00C25A78">
        <w:rPr>
          <w:rFonts w:ascii="Arial" w:hAnsi="Arial" w:cs="Arial"/>
          <w:b/>
          <w:sz w:val="22"/>
        </w:rPr>
        <w:t xml:space="preserve">Monitorovací systémy </w:t>
      </w:r>
    </w:p>
    <w:p w:rsidR="001A2495" w:rsidRDefault="001A2495" w:rsidP="00C25A78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9B5C91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9B5C91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7C28DF" w:rsidRPr="007C28DF" w:rsidRDefault="007C28DF" w:rsidP="007C28DF">
      <w:pPr>
        <w:pStyle w:val="Zhlav"/>
        <w:rPr>
          <w:rFonts w:ascii="Arial" w:hAnsi="Arial" w:cs="Arial"/>
          <w:b/>
          <w:sz w:val="20"/>
          <w:szCs w:val="20"/>
        </w:rPr>
      </w:pPr>
      <w:r w:rsidRPr="007C28DF">
        <w:rPr>
          <w:rFonts w:ascii="Arial" w:hAnsi="Arial" w:cs="Arial"/>
          <w:bCs/>
          <w:sz w:val="20"/>
          <w:szCs w:val="20"/>
        </w:rPr>
        <w:lastRenderedPageBreak/>
        <w:t xml:space="preserve">Veřejná zakázka </w:t>
      </w:r>
      <w:r w:rsidRPr="007C28DF">
        <w:rPr>
          <w:rFonts w:ascii="Arial" w:hAnsi="Arial" w:cs="Arial"/>
          <w:b/>
          <w:bCs/>
          <w:sz w:val="20"/>
          <w:szCs w:val="20"/>
        </w:rPr>
        <w:t>Nemocnice Havlíčkův Brod - přístrojové vybavení č. III</w:t>
      </w:r>
      <w:r w:rsidRPr="007C28DF">
        <w:rPr>
          <w:rFonts w:ascii="Arial" w:hAnsi="Arial" w:cs="Arial"/>
          <w:bCs/>
          <w:sz w:val="20"/>
          <w:szCs w:val="20"/>
        </w:rPr>
        <w:t xml:space="preserve">, </w:t>
      </w:r>
      <w:r w:rsidRPr="007C28DF">
        <w:rPr>
          <w:rFonts w:ascii="Arial" w:hAnsi="Arial" w:cs="Arial"/>
          <w:b/>
          <w:sz w:val="20"/>
          <w:szCs w:val="20"/>
        </w:rPr>
        <w:t xml:space="preserve">Část 3 – </w:t>
      </w:r>
      <w:r w:rsidR="00DA6016" w:rsidRPr="00DA6016">
        <w:rPr>
          <w:rFonts w:ascii="Arial" w:hAnsi="Arial" w:cs="Arial"/>
          <w:b/>
          <w:sz w:val="20"/>
          <w:szCs w:val="20"/>
        </w:rPr>
        <w:t>Monitorovací systémy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7C28DF" w:rsidRDefault="007C28DF" w:rsidP="00183F5F">
      <w:pPr>
        <w:pStyle w:val="Zkladntext"/>
        <w:rPr>
          <w:rFonts w:cs="Arial"/>
          <w:b/>
          <w:i/>
          <w:u w:val="single"/>
        </w:rPr>
      </w:pPr>
      <w:r w:rsidRPr="007C28DF">
        <w:rPr>
          <w:rFonts w:cs="Arial"/>
          <w:b/>
          <w:i/>
          <w:u w:val="single"/>
        </w:rPr>
        <w:t xml:space="preserve">Monitorovací centrální systém CHIR JIP </w:t>
      </w:r>
    </w:p>
    <w:p w:rsidR="00183F5F" w:rsidRPr="00B534D9" w:rsidRDefault="00B534D9" w:rsidP="00183F5F">
      <w:pPr>
        <w:pStyle w:val="Zkladntext"/>
        <w:rPr>
          <w:rFonts w:cs="Arial"/>
        </w:rPr>
      </w:pPr>
      <w:r>
        <w:rPr>
          <w:rFonts w:cs="Arial"/>
        </w:rPr>
        <w:t xml:space="preserve">Minimálně </w:t>
      </w:r>
      <w:r w:rsidRPr="009B5C91">
        <w:rPr>
          <w:rFonts w:cs="Arial"/>
        </w:rPr>
        <w:t>3</w:t>
      </w:r>
      <w:r w:rsidR="00183F5F" w:rsidRPr="00B534D9">
        <w:rPr>
          <w:rFonts w:cs="Arial"/>
        </w:rPr>
        <w:t xml:space="preserve"> dodávky v posledních 3 letech před zahájením zadávacího řízení, kdy předmětem každé z nich bylo dodání </w:t>
      </w:r>
      <w:r w:rsidR="007C28DF" w:rsidRPr="007C28DF">
        <w:rPr>
          <w:rFonts w:cs="Arial"/>
        </w:rPr>
        <w:t>Monitorovací</w:t>
      </w:r>
      <w:r w:rsidR="007C28DF">
        <w:rPr>
          <w:rFonts w:cs="Arial"/>
        </w:rPr>
        <w:t>ho</w:t>
      </w:r>
      <w:r w:rsidR="007C28DF" w:rsidRPr="007C28DF">
        <w:rPr>
          <w:rFonts w:cs="Arial"/>
        </w:rPr>
        <w:t xml:space="preserve"> centrální</w:t>
      </w:r>
      <w:r w:rsidR="007C28DF">
        <w:rPr>
          <w:rFonts w:cs="Arial"/>
        </w:rPr>
        <w:t>ho</w:t>
      </w:r>
      <w:r w:rsidR="007C28DF" w:rsidRPr="007C28DF">
        <w:rPr>
          <w:rFonts w:cs="Arial"/>
        </w:rPr>
        <w:t xml:space="preserve"> systém</w:t>
      </w:r>
      <w:r w:rsidR="007C28DF">
        <w:rPr>
          <w:rFonts w:cs="Arial"/>
        </w:rPr>
        <w:t>u</w:t>
      </w:r>
      <w:r w:rsidR="007C28DF" w:rsidRPr="007C28DF">
        <w:rPr>
          <w:rFonts w:cs="Arial"/>
        </w:rPr>
        <w:t xml:space="preserve"> CHIR JIP </w:t>
      </w:r>
      <w:r w:rsidR="00183F5F" w:rsidRPr="00B534D9">
        <w:rPr>
          <w:rFonts w:cs="Arial"/>
        </w:rPr>
        <w:t>v ceně min.</w:t>
      </w:r>
      <w:r w:rsidR="007C28DF">
        <w:rPr>
          <w:rFonts w:cs="Arial"/>
        </w:rPr>
        <w:t xml:space="preserve"> </w:t>
      </w:r>
      <w:r w:rsidR="007C28DF" w:rsidRPr="009B5C91">
        <w:rPr>
          <w:rFonts w:cs="Arial"/>
        </w:rPr>
        <w:t>1 000</w:t>
      </w:r>
      <w:r w:rsidR="00183F5F" w:rsidRPr="009B5C91">
        <w:rPr>
          <w:rFonts w:cs="Arial"/>
        </w:rPr>
        <w:t xml:space="preserve"> 000,-</w:t>
      </w:r>
      <w:r w:rsidR="00183F5F" w:rsidRPr="00B534D9">
        <w:rPr>
          <w:rFonts w:cs="Arial"/>
        </w:rPr>
        <w:t>Kč bez DPH.</w:t>
      </w:r>
    </w:p>
    <w:p w:rsidR="00183F5F" w:rsidRDefault="00183F5F" w:rsidP="00183F5F">
      <w:pPr>
        <w:pStyle w:val="Zkladntext"/>
        <w:rPr>
          <w:rFonts w:cs="Arial"/>
        </w:rPr>
      </w:pPr>
      <w:r w:rsidRPr="00B534D9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7C28DF" w:rsidRPr="007C28DF">
        <w:rPr>
          <w:rFonts w:cs="Arial"/>
        </w:rPr>
        <w:t xml:space="preserve">Monitorovacího centrálního systému CHIR JIP </w:t>
      </w:r>
      <w:r w:rsidRPr="00B534D9">
        <w:rPr>
          <w:rFonts w:cs="Arial"/>
        </w:rPr>
        <w:t>v ceně min</w:t>
      </w:r>
      <w:r w:rsidRPr="009B5C91">
        <w:rPr>
          <w:rFonts w:cs="Arial"/>
        </w:rPr>
        <w:t xml:space="preserve">. </w:t>
      </w:r>
      <w:r w:rsidR="007C28DF" w:rsidRPr="009B5C91">
        <w:rPr>
          <w:rFonts w:cs="Arial"/>
        </w:rPr>
        <w:t>1 000</w:t>
      </w:r>
      <w:r w:rsidRPr="009B5C91">
        <w:rPr>
          <w:rFonts w:cs="Arial"/>
        </w:rPr>
        <w:t xml:space="preserve"> 000,-</w:t>
      </w:r>
      <w:r w:rsidRPr="00B534D9">
        <w:rPr>
          <w:rFonts w:cs="Arial"/>
        </w:rPr>
        <w:t>Kč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7C28DF" w:rsidRDefault="007C28DF" w:rsidP="008034A6">
      <w:pPr>
        <w:pStyle w:val="Zkladntext"/>
        <w:rPr>
          <w:rFonts w:cs="Arial"/>
          <w:b/>
          <w:i/>
          <w:u w:val="single"/>
        </w:rPr>
      </w:pPr>
      <w:r w:rsidRPr="007C28DF">
        <w:rPr>
          <w:rFonts w:cs="Arial"/>
          <w:b/>
          <w:i/>
          <w:u w:val="single"/>
        </w:rPr>
        <w:t xml:space="preserve">Monitorovací centrální systém INT JIP </w:t>
      </w:r>
    </w:p>
    <w:p w:rsidR="008034A6" w:rsidRPr="00B534D9" w:rsidRDefault="00B534D9" w:rsidP="008034A6">
      <w:pPr>
        <w:pStyle w:val="Zkladntext"/>
        <w:rPr>
          <w:rFonts w:cs="Arial"/>
        </w:rPr>
      </w:pPr>
      <w:r w:rsidRPr="00B534D9">
        <w:rPr>
          <w:rFonts w:cs="Arial"/>
        </w:rPr>
        <w:t xml:space="preserve">Minimálně </w:t>
      </w:r>
      <w:r w:rsidRPr="009B5C91">
        <w:rPr>
          <w:rFonts w:cs="Arial"/>
        </w:rPr>
        <w:t>3</w:t>
      </w:r>
      <w:r w:rsidR="008034A6" w:rsidRPr="009B5C91">
        <w:rPr>
          <w:rFonts w:cs="Arial"/>
        </w:rPr>
        <w:t xml:space="preserve"> d</w:t>
      </w:r>
      <w:r w:rsidR="008034A6" w:rsidRPr="00B534D9">
        <w:rPr>
          <w:rFonts w:cs="Arial"/>
        </w:rPr>
        <w:t xml:space="preserve">odávky v posledních 3 letech před zahájením zadávacího řízení, kdy předmětem každé z nich bylo dodání </w:t>
      </w:r>
      <w:r w:rsidR="00CB504A" w:rsidRPr="00CB504A">
        <w:rPr>
          <w:rFonts w:cs="Arial"/>
        </w:rPr>
        <w:t>Monitorovací</w:t>
      </w:r>
      <w:r w:rsidR="00CB504A">
        <w:rPr>
          <w:rFonts w:cs="Arial"/>
        </w:rPr>
        <w:t>ho</w:t>
      </w:r>
      <w:r w:rsidR="00CB504A" w:rsidRPr="00CB504A">
        <w:rPr>
          <w:rFonts w:cs="Arial"/>
        </w:rPr>
        <w:t xml:space="preserve"> centrální</w:t>
      </w:r>
      <w:r w:rsidR="00CB504A">
        <w:rPr>
          <w:rFonts w:cs="Arial"/>
        </w:rPr>
        <w:t>ho</w:t>
      </w:r>
      <w:r w:rsidR="00CB504A" w:rsidRPr="00CB504A">
        <w:rPr>
          <w:rFonts w:cs="Arial"/>
        </w:rPr>
        <w:t xml:space="preserve"> systém</w:t>
      </w:r>
      <w:r w:rsidR="00CB504A">
        <w:rPr>
          <w:rFonts w:cs="Arial"/>
        </w:rPr>
        <w:t>u</w:t>
      </w:r>
      <w:r w:rsidR="00CB504A" w:rsidRPr="00CB504A">
        <w:rPr>
          <w:rFonts w:cs="Arial"/>
        </w:rPr>
        <w:t xml:space="preserve"> INT JIP </w:t>
      </w:r>
      <w:r w:rsidRPr="00B534D9">
        <w:rPr>
          <w:rFonts w:cs="Arial"/>
        </w:rPr>
        <w:t xml:space="preserve">v ceně </w:t>
      </w:r>
      <w:r w:rsidRPr="009B5C91">
        <w:rPr>
          <w:rFonts w:cs="Arial"/>
        </w:rPr>
        <w:t>min.</w:t>
      </w:r>
      <w:r w:rsidR="00993C4A" w:rsidRPr="009B5C91">
        <w:rPr>
          <w:rFonts w:cs="Arial"/>
        </w:rPr>
        <w:t xml:space="preserve"> </w:t>
      </w:r>
      <w:r w:rsidR="007C28DF" w:rsidRPr="009B5C91">
        <w:rPr>
          <w:rFonts w:cs="Arial"/>
        </w:rPr>
        <w:t>1 000</w:t>
      </w:r>
      <w:r w:rsidR="00FB2611" w:rsidRPr="009B5C91">
        <w:rPr>
          <w:rFonts w:cs="Arial"/>
        </w:rPr>
        <w:t xml:space="preserve"> 000,-</w:t>
      </w:r>
      <w:r w:rsidR="008034A6" w:rsidRPr="00B534D9">
        <w:rPr>
          <w:rFonts w:cs="Arial"/>
        </w:rPr>
        <w:t>Kč bez DPH.</w:t>
      </w:r>
    </w:p>
    <w:p w:rsidR="008034A6" w:rsidRDefault="008034A6" w:rsidP="008034A6">
      <w:pPr>
        <w:pStyle w:val="Zkladntext"/>
        <w:rPr>
          <w:rFonts w:cs="Arial"/>
        </w:rPr>
      </w:pPr>
      <w:r w:rsidRPr="00B534D9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CB504A" w:rsidRPr="00CB504A">
        <w:rPr>
          <w:rFonts w:cs="Arial"/>
        </w:rPr>
        <w:t>Monitorovacího centrálního systému INT JIP</w:t>
      </w:r>
      <w:r w:rsidR="00B534D9" w:rsidRPr="00B534D9">
        <w:rPr>
          <w:rFonts w:cs="Arial"/>
        </w:rPr>
        <w:t xml:space="preserve"> v ceně min</w:t>
      </w:r>
      <w:r w:rsidR="00B534D9" w:rsidRPr="009B5C91">
        <w:rPr>
          <w:rFonts w:cs="Arial"/>
        </w:rPr>
        <w:t xml:space="preserve">. </w:t>
      </w:r>
      <w:r w:rsidR="007C28DF" w:rsidRPr="009B5C91">
        <w:rPr>
          <w:rFonts w:cs="Arial"/>
        </w:rPr>
        <w:t>1 000</w:t>
      </w:r>
      <w:r w:rsidRPr="009B5C91">
        <w:rPr>
          <w:rFonts w:cs="Arial"/>
        </w:rPr>
        <w:t xml:space="preserve"> 000,-Kč</w:t>
      </w:r>
      <w:r w:rsidRPr="00B534D9">
        <w:rPr>
          <w:rFonts w:cs="Arial"/>
        </w:rPr>
        <w:t xml:space="preserve"> bez DPH.</w:t>
      </w:r>
    </w:p>
    <w:p w:rsidR="007C28DF" w:rsidRDefault="007C28DF" w:rsidP="008034A6">
      <w:pPr>
        <w:pStyle w:val="Zkladntext"/>
        <w:rPr>
          <w:rFonts w:cs="Arial"/>
        </w:rPr>
      </w:pPr>
    </w:p>
    <w:p w:rsidR="007C28DF" w:rsidRDefault="007C28DF" w:rsidP="007C28DF">
      <w:pPr>
        <w:pStyle w:val="Zkladntext"/>
        <w:rPr>
          <w:rFonts w:cs="Arial"/>
          <w:b/>
          <w:i/>
          <w:u w:val="single"/>
        </w:rPr>
      </w:pPr>
      <w:r w:rsidRPr="007C28DF">
        <w:rPr>
          <w:rFonts w:cs="Arial"/>
          <w:b/>
          <w:i/>
          <w:u w:val="single"/>
        </w:rPr>
        <w:t xml:space="preserve">EKG </w:t>
      </w:r>
    </w:p>
    <w:p w:rsidR="007C28DF" w:rsidRPr="00B534D9" w:rsidRDefault="007C28DF" w:rsidP="007C28DF">
      <w:pPr>
        <w:pStyle w:val="Zkladntext"/>
        <w:rPr>
          <w:rFonts w:cs="Arial"/>
        </w:rPr>
      </w:pPr>
      <w:r w:rsidRPr="00B534D9">
        <w:rPr>
          <w:rFonts w:cs="Arial"/>
        </w:rPr>
        <w:t xml:space="preserve">Minimálně </w:t>
      </w:r>
      <w:r w:rsidRPr="009B5C91">
        <w:rPr>
          <w:rFonts w:cs="Arial"/>
        </w:rPr>
        <w:t>3</w:t>
      </w:r>
      <w:r w:rsidRPr="00B534D9">
        <w:rPr>
          <w:rFonts w:cs="Arial"/>
        </w:rPr>
        <w:t xml:space="preserve"> dodávky v posledních 3 letech před zahájením zadávacího řízení, kdy předmětem každé z nich bylo dodání </w:t>
      </w:r>
      <w:r w:rsidR="00BB0F8A">
        <w:rPr>
          <w:rFonts w:cs="Arial"/>
        </w:rPr>
        <w:t>EKG</w:t>
      </w:r>
      <w:r>
        <w:rPr>
          <w:rFonts w:cs="Arial"/>
        </w:rPr>
        <w:t xml:space="preserve"> </w:t>
      </w:r>
      <w:r w:rsidRPr="00B534D9">
        <w:rPr>
          <w:rFonts w:cs="Arial"/>
        </w:rPr>
        <w:t xml:space="preserve">v ceně </w:t>
      </w:r>
      <w:r w:rsidRPr="009B5C91">
        <w:rPr>
          <w:rFonts w:cs="Arial"/>
        </w:rPr>
        <w:t xml:space="preserve">min. </w:t>
      </w:r>
      <w:r w:rsidR="009B5C91">
        <w:rPr>
          <w:rFonts w:cs="Arial"/>
        </w:rPr>
        <w:t>80</w:t>
      </w:r>
      <w:r w:rsidRPr="009B5C91">
        <w:rPr>
          <w:rFonts w:cs="Arial"/>
        </w:rPr>
        <w:t xml:space="preserve"> 000,-</w:t>
      </w:r>
      <w:r w:rsidRPr="00B534D9">
        <w:rPr>
          <w:rFonts w:cs="Arial"/>
        </w:rPr>
        <w:t>Kč bez DPH.</w:t>
      </w:r>
    </w:p>
    <w:p w:rsidR="007C28DF" w:rsidRPr="008034A6" w:rsidRDefault="007C28DF" w:rsidP="007C28DF">
      <w:pPr>
        <w:pStyle w:val="Zkladntext"/>
        <w:rPr>
          <w:rFonts w:cs="Arial"/>
        </w:rPr>
      </w:pPr>
      <w:r w:rsidRPr="00B534D9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</w:t>
      </w:r>
      <w:bookmarkStart w:id="1" w:name="_GoBack"/>
      <w:bookmarkEnd w:id="1"/>
      <w:r w:rsidRPr="00B534D9">
        <w:rPr>
          <w:rFonts w:cs="Arial"/>
        </w:rPr>
        <w:t xml:space="preserve">ceně byla v rámci takového plnění realizována právě dodávka požadovaná zadavatelem: dodávka </w:t>
      </w:r>
      <w:r w:rsidR="00BB0F8A">
        <w:rPr>
          <w:rFonts w:cs="Arial"/>
        </w:rPr>
        <w:t>EKG</w:t>
      </w:r>
      <w:r w:rsidRPr="00B534D9">
        <w:rPr>
          <w:rFonts w:cs="Arial"/>
        </w:rPr>
        <w:t xml:space="preserve"> v ceně min. </w:t>
      </w:r>
      <w:r w:rsidR="009B5C91" w:rsidRPr="009B5C91">
        <w:rPr>
          <w:rFonts w:cs="Arial"/>
        </w:rPr>
        <w:t>80</w:t>
      </w:r>
      <w:r w:rsidRPr="009B5C91">
        <w:rPr>
          <w:rFonts w:cs="Arial"/>
        </w:rPr>
        <w:t xml:space="preserve"> 000,-Kč bez DPH.</w:t>
      </w:r>
    </w:p>
    <w:p w:rsidR="007C28DF" w:rsidRPr="008034A6" w:rsidRDefault="007C28DF" w:rsidP="008034A6">
      <w:pPr>
        <w:pStyle w:val="Zkladntext"/>
        <w:rPr>
          <w:rFonts w:cs="Arial"/>
        </w:rPr>
      </w:pPr>
    </w:p>
    <w:p w:rsidR="008034A6" w:rsidRPr="00183F5F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7C28DF" w:rsidP="00BD4E82">
      <w:pPr>
        <w:pStyle w:val="Zkladntext"/>
        <w:rPr>
          <w:rFonts w:cs="Arial"/>
          <w:b/>
          <w:i/>
          <w:sz w:val="18"/>
          <w:szCs w:val="18"/>
        </w:rPr>
      </w:pPr>
      <w:r w:rsidRPr="007C28DF">
        <w:rPr>
          <w:rFonts w:cs="Arial"/>
          <w:b/>
          <w:i/>
          <w:sz w:val="18"/>
          <w:szCs w:val="18"/>
        </w:rPr>
        <w:t>Monitorovací centrální systém CHIR JIP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B5C91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B5C91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B5C91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B5C91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B5C91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B5C91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B5C91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B5C91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B684E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9B5C91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B61F3090D01A4BE89915D3B043295BA0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9B5C91" w:rsidP="00BB684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C948F7CBB2DA4EF59A35D79177FF139A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9B5C91" w:rsidP="00BB684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2BB77462427C4FFEA5273FCDF1D270BC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9B5C91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7C7764E2965F47E2839745B7C374B007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6B046E" w:rsidRDefault="007C28DF" w:rsidP="00BD4E82">
      <w:pPr>
        <w:pStyle w:val="Zkladntext"/>
        <w:rPr>
          <w:rFonts w:cs="Arial"/>
          <w:b/>
          <w:i/>
          <w:sz w:val="18"/>
          <w:szCs w:val="18"/>
        </w:rPr>
      </w:pPr>
      <w:r w:rsidRPr="007C28DF">
        <w:rPr>
          <w:rFonts w:cs="Arial"/>
          <w:b/>
          <w:i/>
          <w:sz w:val="18"/>
          <w:szCs w:val="18"/>
        </w:rPr>
        <w:t>Monitorovací centrální systém INT JIP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8034A6" w:rsidRPr="002E6B04" w:rsidTr="00FB5B9C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A843D0" w:rsidRDefault="008034A6" w:rsidP="00FB5B9C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A843D0" w:rsidRDefault="008034A6" w:rsidP="00FB5B9C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8034A6" w:rsidRPr="00A843D0" w:rsidRDefault="008034A6" w:rsidP="00FB5B9C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Default="008034A6" w:rsidP="00FB5B9C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8034A6" w:rsidRPr="00A843D0" w:rsidRDefault="008034A6" w:rsidP="00FB5B9C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A843D0" w:rsidRDefault="008034A6" w:rsidP="00FB5B9C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8034A6" w:rsidRPr="002E6B04" w:rsidTr="00FB5B9C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9B5C91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242211810"/>
                <w:placeholder>
                  <w:docPart w:val="2AB339C44EFB4F898A9A196245617277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9B5C91" w:rsidP="00FB5B9C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692186562"/>
                <w:placeholder>
                  <w:docPart w:val="AB596E5ADFE040C39A88773F7105B8C0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9B5C91" w:rsidP="00FB5B9C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487851343"/>
                <w:placeholder>
                  <w:docPart w:val="B4A08C4B36D443128E23874B0745055F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9B5C91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935172930"/>
                <w:placeholder>
                  <w:docPart w:val="B3387B73A4B04DEEA33B8ABA386A01D7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8034A6" w:rsidRPr="002E6B04" w:rsidTr="00FB5B9C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9B5C91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515146586"/>
                <w:placeholder>
                  <w:docPart w:val="E26E8CF83C2546CAB61C9B596C22BC02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9B5C91" w:rsidP="00FB5B9C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0764700"/>
                <w:placeholder>
                  <w:docPart w:val="AD5CB34BFD4E4351876CFB552FCA24B6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9B5C91" w:rsidP="00FB5B9C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73813644"/>
                <w:placeholder>
                  <w:docPart w:val="ED55BF4D88CA45D4B40370C588FD5A3E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9B5C91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469938731"/>
                <w:placeholder>
                  <w:docPart w:val="437BFA8FAE8B4F28BE4872AF10C6CF43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B684E" w:rsidRPr="002E6B04" w:rsidTr="00FB5B9C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9B5C91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34689487"/>
                <w:placeholder>
                  <w:docPart w:val="9D8FB1A926F54AA19D8A6713B364E292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9B5C91" w:rsidP="00BB684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204450663"/>
                <w:placeholder>
                  <w:docPart w:val="C43D9733682842EBA2FAA43F25B97C9B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9B5C91" w:rsidP="00BB684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488792142"/>
                <w:placeholder>
                  <w:docPart w:val="A83FDB7E54EF4D02AF0EE3D372ECBFC7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9B5C91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725144101"/>
                <w:placeholder>
                  <w:docPart w:val="6F2F307B4EF74C489EAFA9A0CC18693D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8034A6" w:rsidRPr="003B15E3" w:rsidRDefault="008034A6" w:rsidP="008034A6">
      <w:pPr>
        <w:pStyle w:val="Zkladntext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sz w:val="22"/>
        </w:rPr>
      </w:pPr>
    </w:p>
    <w:p w:rsidR="007C28DF" w:rsidRPr="006B046E" w:rsidRDefault="007C28DF" w:rsidP="007C28DF">
      <w:pPr>
        <w:pStyle w:val="Zkladntext"/>
        <w:rPr>
          <w:rFonts w:cs="Arial"/>
          <w:b/>
          <w:i/>
          <w:sz w:val="18"/>
          <w:szCs w:val="18"/>
        </w:rPr>
      </w:pPr>
      <w:r w:rsidRPr="007C28DF">
        <w:rPr>
          <w:rFonts w:cs="Arial"/>
          <w:b/>
          <w:i/>
          <w:sz w:val="18"/>
          <w:szCs w:val="18"/>
        </w:rPr>
        <w:t>EKG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7C28DF" w:rsidRPr="002E6B04" w:rsidTr="00E140DE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Pr="00A843D0" w:rsidRDefault="007C28DF" w:rsidP="00E140DE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Pr="00A843D0" w:rsidRDefault="007C28DF" w:rsidP="00E140DE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7C28DF" w:rsidRPr="00A843D0" w:rsidRDefault="007C28DF" w:rsidP="00E140DE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Default="007C28DF" w:rsidP="00E140DE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7C28DF" w:rsidRPr="00A843D0" w:rsidRDefault="007C28DF" w:rsidP="00E140DE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Pr="00A843D0" w:rsidRDefault="007C28DF" w:rsidP="00E140DE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7C28DF" w:rsidRPr="002E6B04" w:rsidTr="00E140DE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Pr="000F3308" w:rsidRDefault="009B5C91" w:rsidP="00E140D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718888663"/>
                <w:placeholder>
                  <w:docPart w:val="E4FE9E70D2A54A0D894AE4B7ACC0A5BC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Pr="000F3308" w:rsidRDefault="009B5C91" w:rsidP="00E140D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748335996"/>
                <w:placeholder>
                  <w:docPart w:val="3644E6484C4349B088BA8695243D3FD5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Pr="000F3308" w:rsidRDefault="009B5C91" w:rsidP="00E140D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526294515"/>
                <w:placeholder>
                  <w:docPart w:val="08F15FECB1E84479907F9B678962BAD4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Pr="000F3308" w:rsidRDefault="009B5C91" w:rsidP="00E140D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3042003"/>
                <w:placeholder>
                  <w:docPart w:val="ADC812FFAB97487C878FC3F2068AD0B9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7C28DF" w:rsidRPr="002E6B04" w:rsidTr="00E140DE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Pr="000F3308" w:rsidRDefault="009B5C91" w:rsidP="00E140D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221331488"/>
                <w:placeholder>
                  <w:docPart w:val="E1F9CC55AFAA4C03B58CF772B423DD19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Pr="000F3308" w:rsidRDefault="009B5C91" w:rsidP="00E140D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182197528"/>
                <w:placeholder>
                  <w:docPart w:val="A217A71B60DF4FEEA302FED6BB7E0405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Pr="000F3308" w:rsidRDefault="009B5C91" w:rsidP="00E140D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959418887"/>
                <w:placeholder>
                  <w:docPart w:val="C2770CB7565B44D784B2A09217109FFB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Pr="000F3308" w:rsidRDefault="009B5C91" w:rsidP="00E140D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951988512"/>
                <w:placeholder>
                  <w:docPart w:val="CD8ED42FB20247829330E1D34F55BDC5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7C28DF" w:rsidRPr="002E6B04" w:rsidTr="00E140DE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8DF" w:rsidRPr="000F3308" w:rsidRDefault="009B5C91" w:rsidP="00E140D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2534651"/>
                <w:placeholder>
                  <w:docPart w:val="1F3A5F3A25A04F5DBC333BB5CE4623FD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8DF" w:rsidRPr="000F3308" w:rsidRDefault="009B5C91" w:rsidP="00E140D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464402639"/>
                <w:placeholder>
                  <w:docPart w:val="1C88FF6FE9224861AB24C37480625DC5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8DF" w:rsidRPr="000F3308" w:rsidRDefault="009B5C91" w:rsidP="00E140D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116680423"/>
                <w:placeholder>
                  <w:docPart w:val="85E147F63C2248F1B47FBF5C8DD52909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8DF" w:rsidRPr="000F3308" w:rsidRDefault="009B5C91" w:rsidP="00E140D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733265628"/>
                <w:placeholder>
                  <w:docPart w:val="635793D2AF174921AB3BC4B6F11E457F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7C28DF" w:rsidRDefault="007C28DF" w:rsidP="007C28DF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7C28DF" w:rsidRPr="003B15E3" w:rsidRDefault="007C28DF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9B5C91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9B5C91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9B5C91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9B5C91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9B5C91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1097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0A1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1800"/>
    <w:rsid w:val="00232CA9"/>
    <w:rsid w:val="00233A47"/>
    <w:rsid w:val="00234499"/>
    <w:rsid w:val="002408B8"/>
    <w:rsid w:val="0024412D"/>
    <w:rsid w:val="0024661C"/>
    <w:rsid w:val="0025105D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BE5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28DF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3C4A"/>
    <w:rsid w:val="00994540"/>
    <w:rsid w:val="009958E3"/>
    <w:rsid w:val="009962F1"/>
    <w:rsid w:val="009A10D9"/>
    <w:rsid w:val="009A3B60"/>
    <w:rsid w:val="009A49CB"/>
    <w:rsid w:val="009B119B"/>
    <w:rsid w:val="009B4540"/>
    <w:rsid w:val="009B5C91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09A7"/>
    <w:rsid w:val="00A04DC8"/>
    <w:rsid w:val="00A0509E"/>
    <w:rsid w:val="00A07212"/>
    <w:rsid w:val="00A105D5"/>
    <w:rsid w:val="00A11B57"/>
    <w:rsid w:val="00A1504C"/>
    <w:rsid w:val="00A15B8B"/>
    <w:rsid w:val="00A168C9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34D9"/>
    <w:rsid w:val="00B53950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0F8A"/>
    <w:rsid w:val="00BB3666"/>
    <w:rsid w:val="00BB684E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5A78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04A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601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611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027E32CD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2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AB339C44EFB4F898A9A1962456172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DF9889-8838-44D9-82A2-AD9E7BB3B5A8}"/>
      </w:docPartPr>
      <w:docPartBody>
        <w:p w:rsidR="004E373A" w:rsidRDefault="003856AB" w:rsidP="003856AB">
          <w:pPr>
            <w:pStyle w:val="2AB339C44EFB4F898A9A19624561727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596E5ADFE040C39A88773F7105B8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C6B412-369B-4E4E-BCDF-EAFCC56B91C4}"/>
      </w:docPartPr>
      <w:docPartBody>
        <w:p w:rsidR="004E373A" w:rsidRDefault="003856AB" w:rsidP="003856AB">
          <w:pPr>
            <w:pStyle w:val="AB596E5ADFE040C39A88773F7105B8C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4A08C4B36D443128E23874B074505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0375A8-DF02-40D5-B9AF-0A20961E127C}"/>
      </w:docPartPr>
      <w:docPartBody>
        <w:p w:rsidR="004E373A" w:rsidRDefault="003856AB" w:rsidP="003856AB">
          <w:pPr>
            <w:pStyle w:val="B4A08C4B36D443128E23874B0745055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3387B73A4B04DEEA33B8ABA386A01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31A60C-578F-4E5B-861E-1A21E7A0C95C}"/>
      </w:docPartPr>
      <w:docPartBody>
        <w:p w:rsidR="004E373A" w:rsidRDefault="003856AB" w:rsidP="003856AB">
          <w:pPr>
            <w:pStyle w:val="B3387B73A4B04DEEA33B8ABA386A01D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26E8CF83C2546CAB61C9B596C22BC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ADE8F-4A31-45BC-9463-3CD2D034D1BB}"/>
      </w:docPartPr>
      <w:docPartBody>
        <w:p w:rsidR="004E373A" w:rsidRDefault="003856AB" w:rsidP="003856AB">
          <w:pPr>
            <w:pStyle w:val="E26E8CF83C2546CAB61C9B596C22BC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D5CB34BFD4E4351876CFB552FCA2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DF6BB8-ACF8-41AD-8278-2CEE0A273B6D}"/>
      </w:docPartPr>
      <w:docPartBody>
        <w:p w:rsidR="004E373A" w:rsidRDefault="003856AB" w:rsidP="003856AB">
          <w:pPr>
            <w:pStyle w:val="AD5CB34BFD4E4351876CFB552FCA24B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55BF4D88CA45D4B40370C588FD5A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63A51-4E84-4438-98BD-74D71F4A5E7C}"/>
      </w:docPartPr>
      <w:docPartBody>
        <w:p w:rsidR="004E373A" w:rsidRDefault="003856AB" w:rsidP="003856AB">
          <w:pPr>
            <w:pStyle w:val="ED55BF4D88CA45D4B40370C588FD5A3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37BFA8FAE8B4F28BE4872AF10C6CF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1C2941-2652-45C1-AC44-683521F4C8AE}"/>
      </w:docPartPr>
      <w:docPartBody>
        <w:p w:rsidR="004E373A" w:rsidRDefault="003856AB" w:rsidP="003856AB">
          <w:pPr>
            <w:pStyle w:val="437BFA8FAE8B4F28BE4872AF10C6CF4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61F3090D01A4BE89915D3B043295B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417630-F412-41E9-B38D-BB656D0C526A}"/>
      </w:docPartPr>
      <w:docPartBody>
        <w:p w:rsidR="00C0561E" w:rsidRDefault="008072E9" w:rsidP="008072E9">
          <w:pPr>
            <w:pStyle w:val="B61F3090D01A4BE89915D3B043295BA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948F7CBB2DA4EF59A35D79177FF13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14C7B-ABD0-4695-989F-821418DF4F61}"/>
      </w:docPartPr>
      <w:docPartBody>
        <w:p w:rsidR="00C0561E" w:rsidRDefault="008072E9" w:rsidP="008072E9">
          <w:pPr>
            <w:pStyle w:val="C948F7CBB2DA4EF59A35D79177FF139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BB77462427C4FFEA5273FCDF1D270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BD57B-EABE-4E38-B5BC-6C0E2FA4BDE3}"/>
      </w:docPartPr>
      <w:docPartBody>
        <w:p w:rsidR="00C0561E" w:rsidRDefault="008072E9" w:rsidP="008072E9">
          <w:pPr>
            <w:pStyle w:val="2BB77462427C4FFEA5273FCDF1D270B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C7764E2965F47E2839745B7C374B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CACD4-57F0-4FE8-AFA3-C28D7E258788}"/>
      </w:docPartPr>
      <w:docPartBody>
        <w:p w:rsidR="00C0561E" w:rsidRDefault="008072E9" w:rsidP="008072E9">
          <w:pPr>
            <w:pStyle w:val="7C7764E2965F47E2839745B7C374B00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D8FB1A926F54AA19D8A6713B364E2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85C68C-0679-4B9F-8C75-C262193877DF}"/>
      </w:docPartPr>
      <w:docPartBody>
        <w:p w:rsidR="00C0561E" w:rsidRDefault="008072E9" w:rsidP="008072E9">
          <w:pPr>
            <w:pStyle w:val="9D8FB1A926F54AA19D8A6713B364E29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43D9733682842EBA2FAA43F25B97C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F0F6BA-5AEB-46F0-84B7-829B2C7A5C4F}"/>
      </w:docPartPr>
      <w:docPartBody>
        <w:p w:rsidR="00C0561E" w:rsidRDefault="008072E9" w:rsidP="008072E9">
          <w:pPr>
            <w:pStyle w:val="C43D9733682842EBA2FAA43F25B97C9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83FDB7E54EF4D02AF0EE3D372ECBF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2E0BB8-08FB-47EF-B064-D7A66956CF0F}"/>
      </w:docPartPr>
      <w:docPartBody>
        <w:p w:rsidR="00C0561E" w:rsidRDefault="008072E9" w:rsidP="008072E9">
          <w:pPr>
            <w:pStyle w:val="A83FDB7E54EF4D02AF0EE3D372ECBF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2F307B4EF74C489EAFA9A0CC1869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C9DF94-CBD4-4669-B294-85DEA092F5BE}"/>
      </w:docPartPr>
      <w:docPartBody>
        <w:p w:rsidR="00C0561E" w:rsidRDefault="008072E9" w:rsidP="008072E9">
          <w:pPr>
            <w:pStyle w:val="6F2F307B4EF74C489EAFA9A0CC18693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4FE9E70D2A54A0D894AE4B7ACC0A5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89EA29-0915-42D7-9A28-8EA73174636C}"/>
      </w:docPartPr>
      <w:docPartBody>
        <w:p w:rsidR="00A6601A" w:rsidRDefault="00FF4ACB" w:rsidP="00FF4ACB">
          <w:pPr>
            <w:pStyle w:val="E4FE9E70D2A54A0D894AE4B7ACC0A5B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44E6484C4349B088BA8695243D3F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20F04F-955B-47F2-9001-8F8ADD4ACC59}"/>
      </w:docPartPr>
      <w:docPartBody>
        <w:p w:rsidR="00A6601A" w:rsidRDefault="00FF4ACB" w:rsidP="00FF4ACB">
          <w:pPr>
            <w:pStyle w:val="3644E6484C4349B088BA8695243D3FD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8F15FECB1E84479907F9B678962BA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D9C9D-6FAE-4A4A-9024-64770281A397}"/>
      </w:docPartPr>
      <w:docPartBody>
        <w:p w:rsidR="00A6601A" w:rsidRDefault="00FF4ACB" w:rsidP="00FF4ACB">
          <w:pPr>
            <w:pStyle w:val="08F15FECB1E84479907F9B678962BAD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DC812FFAB97487C878FC3F2068AD0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BFFAEF-6FE6-429C-902F-FA2AF65BD289}"/>
      </w:docPartPr>
      <w:docPartBody>
        <w:p w:rsidR="00A6601A" w:rsidRDefault="00FF4ACB" w:rsidP="00FF4ACB">
          <w:pPr>
            <w:pStyle w:val="ADC812FFAB97487C878FC3F2068AD0B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1F9CC55AFAA4C03B58CF772B423DD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C6F8B1-8AF3-4B28-8E70-EB4EC14E30C6}"/>
      </w:docPartPr>
      <w:docPartBody>
        <w:p w:rsidR="00A6601A" w:rsidRDefault="00FF4ACB" w:rsidP="00FF4ACB">
          <w:pPr>
            <w:pStyle w:val="E1F9CC55AFAA4C03B58CF772B423DD1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17A71B60DF4FEEA302FED6BB7E0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5B9FCF-5D63-43A0-86B8-B904F61601E6}"/>
      </w:docPartPr>
      <w:docPartBody>
        <w:p w:rsidR="00A6601A" w:rsidRDefault="00FF4ACB" w:rsidP="00FF4ACB">
          <w:pPr>
            <w:pStyle w:val="A217A71B60DF4FEEA302FED6BB7E04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2770CB7565B44D784B2A09217109F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155DE2-E2B9-4FDA-A44B-9E5A89C7CC06}"/>
      </w:docPartPr>
      <w:docPartBody>
        <w:p w:rsidR="00A6601A" w:rsidRDefault="00FF4ACB" w:rsidP="00FF4ACB">
          <w:pPr>
            <w:pStyle w:val="C2770CB7565B44D784B2A09217109FF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8ED42FB20247829330E1D34F55B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00D3A-1FCF-4CA0-B834-8896C5C0FDE9}"/>
      </w:docPartPr>
      <w:docPartBody>
        <w:p w:rsidR="00A6601A" w:rsidRDefault="00FF4ACB" w:rsidP="00FF4ACB">
          <w:pPr>
            <w:pStyle w:val="CD8ED42FB20247829330E1D34F55BD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F3A5F3A25A04F5DBC333BB5CE4623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92D959-918B-4213-AA9E-EEF9C7FCDF90}"/>
      </w:docPartPr>
      <w:docPartBody>
        <w:p w:rsidR="00A6601A" w:rsidRDefault="00FF4ACB" w:rsidP="00FF4ACB">
          <w:pPr>
            <w:pStyle w:val="1F3A5F3A25A04F5DBC333BB5CE4623F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C88FF6FE9224861AB24C37480625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F51FA8-AE70-4B53-9DF0-6DA05AE4BC6A}"/>
      </w:docPartPr>
      <w:docPartBody>
        <w:p w:rsidR="00A6601A" w:rsidRDefault="00FF4ACB" w:rsidP="00FF4ACB">
          <w:pPr>
            <w:pStyle w:val="1C88FF6FE9224861AB24C37480625D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5E147F63C2248F1B47FBF5C8DD529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8B84D6-F403-418B-BB84-48F318A4CBA2}"/>
      </w:docPartPr>
      <w:docPartBody>
        <w:p w:rsidR="00A6601A" w:rsidRDefault="00FF4ACB" w:rsidP="00FF4ACB">
          <w:pPr>
            <w:pStyle w:val="85E147F63C2248F1B47FBF5C8DD5290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35793D2AF174921AB3BC4B6F11E45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01385D-E88B-4EE5-AE05-F5809ABE5478}"/>
      </w:docPartPr>
      <w:docPartBody>
        <w:p w:rsidR="00A6601A" w:rsidRDefault="00FF4ACB" w:rsidP="00FF4ACB">
          <w:pPr>
            <w:pStyle w:val="635793D2AF174921AB3BC4B6F11E457F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F5864"/>
    <w:rsid w:val="00610B24"/>
    <w:rsid w:val="00685564"/>
    <w:rsid w:val="00710530"/>
    <w:rsid w:val="007544FC"/>
    <w:rsid w:val="008072E9"/>
    <w:rsid w:val="008C0A80"/>
    <w:rsid w:val="008F60C8"/>
    <w:rsid w:val="00956BA9"/>
    <w:rsid w:val="0098458C"/>
    <w:rsid w:val="009F7E58"/>
    <w:rsid w:val="00A51FE9"/>
    <w:rsid w:val="00A6601A"/>
    <w:rsid w:val="00A97D93"/>
    <w:rsid w:val="00C02913"/>
    <w:rsid w:val="00C0561E"/>
    <w:rsid w:val="00C274D1"/>
    <w:rsid w:val="00CC01D3"/>
    <w:rsid w:val="00D37C06"/>
    <w:rsid w:val="00F8705B"/>
    <w:rsid w:val="00F90AB9"/>
    <w:rsid w:val="00FF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ACB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B61F3090D01A4BE89915D3B043295BA0">
    <w:name w:val="B61F3090D01A4BE89915D3B043295BA0"/>
    <w:rsid w:val="008072E9"/>
  </w:style>
  <w:style w:type="paragraph" w:customStyle="1" w:styleId="C948F7CBB2DA4EF59A35D79177FF139A">
    <w:name w:val="C948F7CBB2DA4EF59A35D79177FF139A"/>
    <w:rsid w:val="008072E9"/>
  </w:style>
  <w:style w:type="paragraph" w:customStyle="1" w:styleId="2BB77462427C4FFEA5273FCDF1D270BC">
    <w:name w:val="2BB77462427C4FFEA5273FCDF1D270BC"/>
    <w:rsid w:val="008072E9"/>
  </w:style>
  <w:style w:type="paragraph" w:customStyle="1" w:styleId="7C7764E2965F47E2839745B7C374B007">
    <w:name w:val="7C7764E2965F47E2839745B7C374B007"/>
    <w:rsid w:val="008072E9"/>
  </w:style>
  <w:style w:type="paragraph" w:customStyle="1" w:styleId="9D8FB1A926F54AA19D8A6713B364E292">
    <w:name w:val="9D8FB1A926F54AA19D8A6713B364E292"/>
    <w:rsid w:val="008072E9"/>
  </w:style>
  <w:style w:type="paragraph" w:customStyle="1" w:styleId="C43D9733682842EBA2FAA43F25B97C9B">
    <w:name w:val="C43D9733682842EBA2FAA43F25B97C9B"/>
    <w:rsid w:val="008072E9"/>
  </w:style>
  <w:style w:type="paragraph" w:customStyle="1" w:styleId="A83FDB7E54EF4D02AF0EE3D372ECBFC7">
    <w:name w:val="A83FDB7E54EF4D02AF0EE3D372ECBFC7"/>
    <w:rsid w:val="008072E9"/>
  </w:style>
  <w:style w:type="paragraph" w:customStyle="1" w:styleId="6F2F307B4EF74C489EAFA9A0CC18693D">
    <w:name w:val="6F2F307B4EF74C489EAFA9A0CC18693D"/>
    <w:rsid w:val="008072E9"/>
  </w:style>
  <w:style w:type="paragraph" w:customStyle="1" w:styleId="E4FE9E70D2A54A0D894AE4B7ACC0A5BC">
    <w:name w:val="E4FE9E70D2A54A0D894AE4B7ACC0A5BC"/>
    <w:rsid w:val="00FF4ACB"/>
  </w:style>
  <w:style w:type="paragraph" w:customStyle="1" w:styleId="3644E6484C4349B088BA8695243D3FD5">
    <w:name w:val="3644E6484C4349B088BA8695243D3FD5"/>
    <w:rsid w:val="00FF4ACB"/>
  </w:style>
  <w:style w:type="paragraph" w:customStyle="1" w:styleId="08F15FECB1E84479907F9B678962BAD4">
    <w:name w:val="08F15FECB1E84479907F9B678962BAD4"/>
    <w:rsid w:val="00FF4ACB"/>
  </w:style>
  <w:style w:type="paragraph" w:customStyle="1" w:styleId="ADC812FFAB97487C878FC3F2068AD0B9">
    <w:name w:val="ADC812FFAB97487C878FC3F2068AD0B9"/>
    <w:rsid w:val="00FF4ACB"/>
  </w:style>
  <w:style w:type="paragraph" w:customStyle="1" w:styleId="E1F9CC55AFAA4C03B58CF772B423DD19">
    <w:name w:val="E1F9CC55AFAA4C03B58CF772B423DD19"/>
    <w:rsid w:val="00FF4ACB"/>
  </w:style>
  <w:style w:type="paragraph" w:customStyle="1" w:styleId="A217A71B60DF4FEEA302FED6BB7E0405">
    <w:name w:val="A217A71B60DF4FEEA302FED6BB7E0405"/>
    <w:rsid w:val="00FF4ACB"/>
  </w:style>
  <w:style w:type="paragraph" w:customStyle="1" w:styleId="C2770CB7565B44D784B2A09217109FFB">
    <w:name w:val="C2770CB7565B44D784B2A09217109FFB"/>
    <w:rsid w:val="00FF4ACB"/>
  </w:style>
  <w:style w:type="paragraph" w:customStyle="1" w:styleId="CD8ED42FB20247829330E1D34F55BDC5">
    <w:name w:val="CD8ED42FB20247829330E1D34F55BDC5"/>
    <w:rsid w:val="00FF4ACB"/>
  </w:style>
  <w:style w:type="paragraph" w:customStyle="1" w:styleId="1F3A5F3A25A04F5DBC333BB5CE4623FD">
    <w:name w:val="1F3A5F3A25A04F5DBC333BB5CE4623FD"/>
    <w:rsid w:val="00FF4ACB"/>
  </w:style>
  <w:style w:type="paragraph" w:customStyle="1" w:styleId="1C88FF6FE9224861AB24C37480625DC5">
    <w:name w:val="1C88FF6FE9224861AB24C37480625DC5"/>
    <w:rsid w:val="00FF4ACB"/>
  </w:style>
  <w:style w:type="paragraph" w:customStyle="1" w:styleId="85E147F63C2248F1B47FBF5C8DD52909">
    <w:name w:val="85E147F63C2248F1B47FBF5C8DD52909"/>
    <w:rsid w:val="00FF4ACB"/>
  </w:style>
  <w:style w:type="paragraph" w:customStyle="1" w:styleId="635793D2AF174921AB3BC4B6F11E457F">
    <w:name w:val="635793D2AF174921AB3BC4B6F11E457F"/>
    <w:rsid w:val="00FF4A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7F2AB-87E2-41DB-9219-73138F71A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3</Pages>
  <Words>809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90</cp:revision>
  <dcterms:created xsi:type="dcterms:W3CDTF">2021-02-23T13:06:00Z</dcterms:created>
  <dcterms:modified xsi:type="dcterms:W3CDTF">2022-10-14T03:27:00Z</dcterms:modified>
</cp:coreProperties>
</file>